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8F59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</w:rPr>
      </w:pPr>
    </w:p>
    <w:p w:rsidR="00FD471D" w:rsidRPr="00D04639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</w:rPr>
      </w:pPr>
      <w:r w:rsidRPr="00D04639">
        <w:rPr>
          <w:rFonts w:ascii="Times New Roman" w:hAnsi="Times New Roman" w:cs="Times New Roman"/>
          <w:b/>
        </w:rPr>
        <w:t>Мер</w:t>
      </w:r>
      <w:r w:rsidR="008F598F" w:rsidRPr="00D04639">
        <w:rPr>
          <w:rFonts w:ascii="Times New Roman" w:hAnsi="Times New Roman" w:cs="Times New Roman"/>
          <w:b/>
        </w:rPr>
        <w:t xml:space="preserve">оприятия, планируемые МО ВВПОД </w:t>
      </w:r>
      <w:r w:rsidRPr="00D04639">
        <w:rPr>
          <w:rFonts w:ascii="Times New Roman" w:hAnsi="Times New Roman" w:cs="Times New Roman"/>
          <w:b/>
        </w:rPr>
        <w:t>«Юнармия» Кайбицкого МР.</w:t>
      </w:r>
    </w:p>
    <w:p w:rsidR="00FD471D" w:rsidRPr="00D04639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04639">
        <w:rPr>
          <w:rFonts w:ascii="Times New Roman" w:eastAsia="Times New Roman" w:hAnsi="Times New Roman" w:cs="Times New Roman"/>
          <w:b/>
          <w:bCs/>
          <w:lang w:eastAsia="ru-RU"/>
        </w:rPr>
        <w:t xml:space="preserve">На срок </w:t>
      </w:r>
      <w:r w:rsidR="00E04F16">
        <w:rPr>
          <w:rFonts w:ascii="Times New Roman" w:eastAsia="Times New Roman" w:hAnsi="Times New Roman" w:cs="Times New Roman"/>
          <w:b/>
          <w:bCs/>
          <w:lang w:eastAsia="ru-RU"/>
        </w:rPr>
        <w:t>04-10. 09</w:t>
      </w:r>
      <w:r w:rsidR="00FD471D" w:rsidRPr="00D04639">
        <w:rPr>
          <w:rFonts w:ascii="Times New Roman" w:eastAsia="Times New Roman" w:hAnsi="Times New Roman" w:cs="Times New Roman"/>
          <w:b/>
          <w:bCs/>
          <w:lang w:eastAsia="ru-RU"/>
        </w:rPr>
        <w:t>г.</w:t>
      </w:r>
      <w:r w:rsidR="00A05B13" w:rsidRPr="00D04639">
        <w:rPr>
          <w:rFonts w:ascii="Times New Roman" w:eastAsia="Times New Roman" w:hAnsi="Times New Roman" w:cs="Times New Roman"/>
          <w:b/>
          <w:bCs/>
          <w:lang w:eastAsia="ru-RU"/>
        </w:rPr>
        <w:t xml:space="preserve"> ОО.</w:t>
      </w:r>
    </w:p>
    <w:p w:rsidR="008F598F" w:rsidRPr="00D04639" w:rsidRDefault="008F598F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04639" w:rsidRPr="00D04639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04639" w:rsidRPr="00D04639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BC59A0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C59A0" w:rsidRPr="00D04639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AB32FC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AB32FC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списков юнармейцев по отрядам с учетом перемещения по другим ОУ.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AB32FC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AB32FC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AB32FC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AB32FC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AB32FC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4F5B8B" w:rsidRDefault="00AB32FC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Заполнение АИС для получения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ID</w:t>
            </w:r>
            <w:r w:rsid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номера.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B8B" w:rsidRPr="004F5B8B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AB32FC" w:rsidRPr="00D04639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AB32FC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B8B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 политинформация.</w:t>
            </w:r>
          </w:p>
          <w:p w:rsidR="00AB32FC" w:rsidRPr="00D04639" w:rsidRDefault="00AB32FC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Ленинграду возвращено историческое наименование — Санкт-Петербург (1991)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AB32FC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AB32FC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AB32FC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B8B" w:rsidRPr="004F5B8B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AB32FC" w:rsidRPr="00D04639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AB32FC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Митинг посвященный празднованию Дня танкиста.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4F5B8B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8B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4F5B8B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отряде имени Героя Советского Союза А.Е. Кошкина с участием ветеранов ГСВГ, совета ветеранов, военного </w:t>
            </w:r>
            <w:proofErr w:type="spellStart"/>
            <w:r w:rsidRPr="004F5B8B">
              <w:rPr>
                <w:rFonts w:ascii="Times New Roman" w:eastAsia="Times New Roman" w:hAnsi="Times New Roman" w:cs="Times New Roman"/>
                <w:sz w:val="16"/>
                <w:szCs w:val="16"/>
              </w:rPr>
              <w:t>комисара</w:t>
            </w:r>
            <w:proofErr w:type="spellEnd"/>
            <w:r w:rsidRPr="004F5B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F5B8B">
              <w:rPr>
                <w:rFonts w:ascii="Times New Roman" w:eastAsia="Times New Roman" w:hAnsi="Times New Roman" w:cs="Times New Roman"/>
                <w:sz w:val="16"/>
                <w:szCs w:val="16"/>
              </w:rPr>
              <w:t>Апастовского</w:t>
            </w:r>
            <w:proofErr w:type="spellEnd"/>
            <w:r w:rsidRPr="004F5B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4F5B8B">
              <w:rPr>
                <w:rFonts w:ascii="Times New Roman" w:eastAsia="Times New Roman" w:hAnsi="Times New Roman" w:cs="Times New Roman"/>
                <w:sz w:val="16"/>
                <w:szCs w:val="16"/>
              </w:rPr>
              <w:t>Кайбицколго</w:t>
            </w:r>
            <w:proofErr w:type="spellEnd"/>
            <w:r w:rsidRPr="004F5B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районов, юнармейского отряда имени Кошкина и Кузьмина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B8B" w:rsidRPr="004F5B8B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AB32FC" w:rsidRPr="00D04639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Малышева Т.Т.,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E04F16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B8B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 политинформация.</w:t>
            </w:r>
          </w:p>
          <w:p w:rsidR="00E04F16" w:rsidRPr="00D04639" w:rsidRDefault="00E04F16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воинской славы: День Бородинского сражения русской армии под командованием </w:t>
            </w:r>
            <w:proofErr w:type="spellStart"/>
            <w:r w:rsidRPr="00E04F16">
              <w:rPr>
                <w:rFonts w:ascii="Times New Roman" w:eastAsia="Times New Roman" w:hAnsi="Times New Roman" w:cs="Times New Roman"/>
                <w:sz w:val="20"/>
                <w:szCs w:val="20"/>
              </w:rPr>
              <w:t>М.И.Кутузова</w:t>
            </w:r>
            <w:proofErr w:type="spellEnd"/>
            <w:r w:rsidRPr="00E0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французской армией (1812)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E04F16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F16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AB32FC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E04F16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Главные </w:t>
            </w: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юкоры</w:t>
            </w:r>
            <w:proofErr w:type="spellEnd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04F16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E04F16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Историческая минутка. </w:t>
            </w:r>
            <w:r w:rsidR="00E04F16" w:rsidRPr="00E04F16">
              <w:rPr>
                <w:rFonts w:ascii="Times New Roman" w:eastAsia="Times New Roman" w:hAnsi="Times New Roman" w:cs="Times New Roman"/>
                <w:sz w:val="20"/>
                <w:szCs w:val="20"/>
              </w:rPr>
              <w:t>8 сентября 1941 г. – 27 января 1944 г. – Блокада Ленинграда. День памяти жертв блокадного Ленинграда.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E04F16" w:rsidRDefault="00E04F16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4F16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AB32FC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E04F16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AB32FC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E04F16" w:rsidRPr="00D04639" w:rsidRDefault="00E04F16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4F16" w:rsidRPr="00D04639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B8B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 политинформация.</w:t>
            </w:r>
          </w:p>
          <w:p w:rsidR="00E04F16" w:rsidRPr="00E04F16" w:rsidRDefault="00E04F16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4F16">
              <w:rPr>
                <w:rFonts w:ascii="Times New Roman" w:eastAsia="Times New Roman" w:hAnsi="Times New Roman" w:cs="Times New Roman"/>
                <w:sz w:val="20"/>
                <w:szCs w:val="20"/>
              </w:rPr>
              <w:t>8 сентября 1944 г. – Советские войска вступили в Болгарию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E04F16" w:rsidRDefault="00E04F16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4F16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AB32FC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E04F16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AB32FC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E04F16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 отрядов</w:t>
            </w:r>
          </w:p>
        </w:tc>
      </w:tr>
      <w:tr w:rsidR="00E04F16" w:rsidRPr="00D04639" w:rsidTr="003576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85" w:type="dxa"/>
          </w:tcPr>
          <w:p w:rsidR="00E04F16" w:rsidRPr="0040494F" w:rsidRDefault="004F5B8B" w:rsidP="00E0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Мужества. </w:t>
            </w:r>
            <w:r w:rsidR="00E04F16" w:rsidRPr="0040494F">
              <w:rPr>
                <w:rFonts w:ascii="Times New Roman" w:hAnsi="Times New Roman" w:cs="Times New Roman"/>
                <w:sz w:val="28"/>
                <w:szCs w:val="28"/>
              </w:rPr>
              <w:t>9 сентября — Международный день памяти жертв фашизма</w:t>
            </w:r>
          </w:p>
          <w:p w:rsidR="00E04F16" w:rsidRPr="0040494F" w:rsidRDefault="00E04F16" w:rsidP="00E0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4F16" w:rsidRPr="0040494F" w:rsidRDefault="00E04F16" w:rsidP="00E0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  <w:r w:rsidRPr="00D04639">
              <w:rPr>
                <w:sz w:val="20"/>
                <w:szCs w:val="20"/>
              </w:rPr>
              <w:t xml:space="preserve"> </w:t>
            </w: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FC" w:rsidRPr="00AB32FC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E04F16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E04F16" w:rsidRPr="00D04639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85" w:type="dxa"/>
          </w:tcPr>
          <w:p w:rsidR="00E04F16" w:rsidRPr="0040494F" w:rsidRDefault="004F5B8B" w:rsidP="00E0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минутка. </w:t>
            </w:r>
            <w:r w:rsidR="00E04F16"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победы русской эскадры под </w:t>
            </w:r>
            <w:r w:rsidR="00E04F16"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командованием Ф. Ф. Ушакова над турецкой эскадрой у мыса </w:t>
            </w:r>
            <w:proofErr w:type="spellStart"/>
            <w:r w:rsidR="00E04F16" w:rsidRPr="0040494F">
              <w:rPr>
                <w:rFonts w:ascii="Times New Roman" w:hAnsi="Times New Roman" w:cs="Times New Roman"/>
                <w:sz w:val="28"/>
                <w:szCs w:val="28"/>
              </w:rPr>
              <w:t>Тендра</w:t>
            </w:r>
            <w:proofErr w:type="spellEnd"/>
            <w:r w:rsidR="00E04F16"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(1790)</w:t>
            </w:r>
          </w:p>
        </w:tc>
        <w:tc>
          <w:tcPr>
            <w:tcW w:w="1134" w:type="dxa"/>
          </w:tcPr>
          <w:p w:rsidR="00E04F16" w:rsidRPr="0040494F" w:rsidRDefault="00E04F16" w:rsidP="00E0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2FC" w:rsidRPr="00AB32FC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E04F16" w:rsidRPr="00D04639" w:rsidRDefault="00AB32FC" w:rsidP="00AB32F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32FC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B8B" w:rsidRPr="004F5B8B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E04F16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B8B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4F5B8B" w:rsidRPr="00D04639" w:rsidRDefault="004F5B8B" w:rsidP="004F5B8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E04F16" w:rsidRPr="00D04639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4F5B8B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85" w:type="dxa"/>
          </w:tcPr>
          <w:p w:rsidR="00E04F16" w:rsidRPr="0040494F" w:rsidRDefault="004F5B8B" w:rsidP="00E0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с памятной датой «</w:t>
            </w:r>
            <w:r w:rsidR="00E04F16">
              <w:rPr>
                <w:rFonts w:ascii="Times New Roman" w:hAnsi="Times New Roman" w:cs="Times New Roman"/>
                <w:sz w:val="28"/>
                <w:szCs w:val="28"/>
              </w:rPr>
              <w:t>День танкиста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04F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04F16" w:rsidRPr="0040494F" w:rsidRDefault="00E04F16" w:rsidP="00E04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3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  <w:p w:rsidR="00E04F16" w:rsidRPr="00D04639" w:rsidRDefault="00E04F16" w:rsidP="00E04F1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471D" w:rsidRPr="00D04639" w:rsidRDefault="00FD471D" w:rsidP="00160A2D">
      <w:pPr>
        <w:spacing w:line="240" w:lineRule="auto"/>
        <w:ind w:left="113"/>
        <w:rPr>
          <w:sz w:val="20"/>
          <w:szCs w:val="20"/>
        </w:rPr>
      </w:pPr>
    </w:p>
    <w:p w:rsidR="00FD471D" w:rsidRPr="00D04639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20"/>
          <w:szCs w:val="20"/>
        </w:rPr>
      </w:pPr>
      <w:r w:rsidRPr="00D04639"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«Юнармия»</w:t>
      </w:r>
      <w:r w:rsidR="00D47581" w:rsidRPr="00D04639">
        <w:rPr>
          <w:rFonts w:ascii="Times New Roman" w:hAnsi="Times New Roman" w:cs="Times New Roman"/>
          <w:sz w:val="20"/>
          <w:szCs w:val="20"/>
        </w:rPr>
        <w:t xml:space="preserve"> -</w:t>
      </w:r>
      <w:r w:rsidR="00BC59A0" w:rsidRPr="00D04639">
        <w:rPr>
          <w:rFonts w:ascii="Times New Roman" w:hAnsi="Times New Roman" w:cs="Times New Roman"/>
          <w:sz w:val="20"/>
          <w:szCs w:val="20"/>
        </w:rPr>
        <w:t xml:space="preserve"> Р.Д. Насибуллина</w:t>
      </w:r>
    </w:p>
    <w:p w:rsidR="00FD471D" w:rsidRPr="00D04639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FD471D" w:rsidRPr="008F598F" w:rsidRDefault="00FD471D" w:rsidP="00160A2D">
      <w:pPr>
        <w:pStyle w:val="a3"/>
        <w:ind w:left="113" w:firstLine="708"/>
        <w:rPr>
          <w:rFonts w:ascii="Times New Roman" w:hAnsi="Times New Roman" w:cs="Times New Roman"/>
        </w:rPr>
      </w:pPr>
    </w:p>
    <w:p w:rsidR="00FD471D" w:rsidRPr="008F598F" w:rsidRDefault="00FD471D" w:rsidP="00160A2D">
      <w:pPr>
        <w:pStyle w:val="a3"/>
        <w:ind w:left="113" w:firstLine="708"/>
        <w:rPr>
          <w:rFonts w:ascii="Times New Roman" w:hAnsi="Times New Roman" w:cs="Times New Roman"/>
        </w:rPr>
      </w:pPr>
    </w:p>
    <w:p w:rsidR="00FD471D" w:rsidRPr="00160A2D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160A2D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3A05A3"/>
    <w:rsid w:val="004F5B8B"/>
    <w:rsid w:val="0052728D"/>
    <w:rsid w:val="00634ABF"/>
    <w:rsid w:val="00687714"/>
    <w:rsid w:val="006E37FE"/>
    <w:rsid w:val="0078713F"/>
    <w:rsid w:val="008F598F"/>
    <w:rsid w:val="009D43D5"/>
    <w:rsid w:val="00A05B13"/>
    <w:rsid w:val="00AB32FC"/>
    <w:rsid w:val="00BC59A0"/>
    <w:rsid w:val="00C422B2"/>
    <w:rsid w:val="00D011D6"/>
    <w:rsid w:val="00D04639"/>
    <w:rsid w:val="00D47581"/>
    <w:rsid w:val="00E04F16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6E6F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14</cp:revision>
  <cp:lastPrinted>2023-04-27T06:55:00Z</cp:lastPrinted>
  <dcterms:created xsi:type="dcterms:W3CDTF">2021-04-15T06:08:00Z</dcterms:created>
  <dcterms:modified xsi:type="dcterms:W3CDTF">2023-09-04T05:53:00Z</dcterms:modified>
</cp:coreProperties>
</file>